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04" w:rsidRPr="00A75B68" w:rsidRDefault="00881404" w:rsidP="00881404">
      <w:pPr>
        <w:outlineLvl w:val="0"/>
        <w:rPr>
          <w:b/>
        </w:rPr>
      </w:pPr>
      <w:bookmarkStart w:id="0" w:name="OLE_LINK1"/>
      <w:bookmarkStart w:id="1" w:name="OLE_LINK2"/>
      <w:bookmarkStart w:id="2" w:name="_GoBack"/>
      <w:bookmarkEnd w:id="2"/>
    </w:p>
    <w:p w:rsidR="00881404" w:rsidRPr="00A75B68" w:rsidRDefault="00881404" w:rsidP="00881404">
      <w:pPr>
        <w:jc w:val="center"/>
        <w:outlineLvl w:val="0"/>
        <w:rPr>
          <w:b/>
        </w:rPr>
      </w:pPr>
      <w:r w:rsidRPr="00A75B68">
        <w:rPr>
          <w:b/>
        </w:rPr>
        <w:t>LITERATURA JAPONESA – 2021</w:t>
      </w:r>
    </w:p>
    <w:p w:rsidR="00015C1B" w:rsidRPr="00A75B68" w:rsidRDefault="00015C1B" w:rsidP="00881404">
      <w:pPr>
        <w:jc w:val="center"/>
        <w:outlineLvl w:val="0"/>
        <w:rPr>
          <w:b/>
        </w:rPr>
      </w:pPr>
    </w:p>
    <w:p w:rsidR="00881404" w:rsidRPr="00A75B68" w:rsidRDefault="00881404" w:rsidP="00881404">
      <w:pPr>
        <w:jc w:val="center"/>
        <w:outlineLvl w:val="0"/>
        <w:rPr>
          <w:b/>
        </w:rPr>
      </w:pPr>
    </w:p>
    <w:p w:rsidR="00881404" w:rsidRPr="00A75B68" w:rsidRDefault="00881404" w:rsidP="00881404">
      <w:pPr>
        <w:outlineLvl w:val="0"/>
        <w:rPr>
          <w:b/>
        </w:rPr>
      </w:pPr>
      <w:r w:rsidRPr="00A75B68">
        <w:rPr>
          <w:b/>
        </w:rPr>
        <w:t xml:space="preserve">1) SEMINARIO: </w:t>
      </w:r>
      <w:r w:rsidR="0083112D" w:rsidRPr="00A75B68">
        <w:rPr>
          <w:b/>
        </w:rPr>
        <w:t>“LA SOLEDAD Y EL DUELO EN LA NARRATIVA JAPONESA CONTEMPORÁNEA”</w:t>
      </w:r>
    </w:p>
    <w:p w:rsidR="00881404" w:rsidRPr="00A75B68" w:rsidRDefault="00881404" w:rsidP="00881404"/>
    <w:p w:rsidR="00881404" w:rsidRPr="00A75B68" w:rsidRDefault="00881404" w:rsidP="00881404">
      <w:r w:rsidRPr="00A75B68">
        <w:t>Modalidad: Virtual</w:t>
      </w:r>
      <w:r w:rsidR="00015C1B" w:rsidRPr="00A75B68">
        <w:t>.</w:t>
      </w:r>
    </w:p>
    <w:p w:rsidR="00881404" w:rsidRPr="00A75B68" w:rsidRDefault="00881404" w:rsidP="00881404">
      <w:r w:rsidRPr="00A75B68">
        <w:t>Docente a cargo: Dra. Sofía Kaus</w:t>
      </w:r>
    </w:p>
    <w:p w:rsidR="00881404" w:rsidRPr="00A75B68" w:rsidRDefault="00881404" w:rsidP="0022145B">
      <w:r w:rsidRPr="00A75B68">
        <w:t>Duración: un trimestre.</w:t>
      </w:r>
      <w:r w:rsidR="00015C1B" w:rsidRPr="00A75B68">
        <w:tab/>
        <w:t xml:space="preserve"> </w:t>
      </w:r>
    </w:p>
    <w:p w:rsidR="00881404" w:rsidRPr="00A75B68" w:rsidRDefault="00881404" w:rsidP="00881404"/>
    <w:p w:rsidR="00AA42EE" w:rsidRPr="00A75B68" w:rsidRDefault="00913419" w:rsidP="00881404">
      <w:r w:rsidRPr="00A75B68">
        <w:t xml:space="preserve">El seminario profundiza </w:t>
      </w:r>
      <w:r w:rsidR="008915F8" w:rsidRPr="00A75B68">
        <w:t xml:space="preserve">en </w:t>
      </w:r>
      <w:r w:rsidR="0083112D" w:rsidRPr="00A75B68">
        <w:t>la visión</w:t>
      </w:r>
      <w:r w:rsidR="008915F8" w:rsidRPr="00A75B68">
        <w:t xml:space="preserve"> de la soledad y el duelo en la literatura japonesa y, particularmente, en la narrativa japonesa contemporánea. Se analizan obras de </w:t>
      </w:r>
      <w:proofErr w:type="spellStart"/>
      <w:r w:rsidR="008915F8" w:rsidRPr="00A75B68">
        <w:t>Hiromi</w:t>
      </w:r>
      <w:proofErr w:type="spellEnd"/>
      <w:r w:rsidR="008915F8" w:rsidRPr="00A75B68">
        <w:t xml:space="preserve"> </w:t>
      </w:r>
      <w:proofErr w:type="spellStart"/>
      <w:r w:rsidR="008915F8" w:rsidRPr="00A75B68">
        <w:t>Kawakami</w:t>
      </w:r>
      <w:proofErr w:type="spellEnd"/>
      <w:r w:rsidR="008915F8" w:rsidRPr="00A75B68">
        <w:t xml:space="preserve">, </w:t>
      </w:r>
      <w:proofErr w:type="spellStart"/>
      <w:r w:rsidR="008915F8" w:rsidRPr="00A75B68">
        <w:t>Yoko</w:t>
      </w:r>
      <w:proofErr w:type="spellEnd"/>
      <w:r w:rsidR="008915F8" w:rsidRPr="00A75B68">
        <w:t xml:space="preserve"> </w:t>
      </w:r>
      <w:proofErr w:type="spellStart"/>
      <w:r w:rsidR="008915F8" w:rsidRPr="00A75B68">
        <w:t>Ogawa</w:t>
      </w:r>
      <w:proofErr w:type="spellEnd"/>
      <w:r w:rsidR="008915F8" w:rsidRPr="00A75B68">
        <w:t xml:space="preserve">, </w:t>
      </w:r>
      <w:proofErr w:type="spellStart"/>
      <w:r w:rsidR="008915F8" w:rsidRPr="00A75B68">
        <w:t>Kyoichi</w:t>
      </w:r>
      <w:proofErr w:type="spellEnd"/>
      <w:r w:rsidR="008915F8" w:rsidRPr="00A75B68">
        <w:t xml:space="preserve"> </w:t>
      </w:r>
      <w:proofErr w:type="spellStart"/>
      <w:r w:rsidR="008915F8" w:rsidRPr="00A75B68">
        <w:t>Katayama</w:t>
      </w:r>
      <w:proofErr w:type="spellEnd"/>
      <w:r w:rsidR="008915F8" w:rsidRPr="00A75B68">
        <w:t xml:space="preserve"> y Banana </w:t>
      </w:r>
      <w:proofErr w:type="spellStart"/>
      <w:r w:rsidR="008915F8" w:rsidRPr="00A75B68">
        <w:t>Yoshimoto</w:t>
      </w:r>
      <w:proofErr w:type="spellEnd"/>
      <w:r w:rsidR="008915F8" w:rsidRPr="00A75B68">
        <w:t>, contextualizando a los autores y su obra</w:t>
      </w:r>
      <w:r w:rsidR="0076134A" w:rsidRPr="00A75B68">
        <w:t xml:space="preserve"> dentro del marco estético y cultural de Japón</w:t>
      </w:r>
      <w:r w:rsidR="008915F8" w:rsidRPr="00A75B68">
        <w:t xml:space="preserve">. </w:t>
      </w:r>
    </w:p>
    <w:p w:rsidR="008915F8" w:rsidRPr="00A75B68" w:rsidRDefault="00913419" w:rsidP="00881404">
      <w:r w:rsidRPr="00A75B68">
        <w:t>S</w:t>
      </w:r>
      <w:r w:rsidR="00881404" w:rsidRPr="00A75B68">
        <w:t>e realiza investigación (práctica) sobre las obras propuestas.</w:t>
      </w:r>
      <w:r w:rsidR="006862DD" w:rsidRPr="00A75B68">
        <w:t xml:space="preserve"> </w:t>
      </w:r>
    </w:p>
    <w:p w:rsidR="00881404" w:rsidRPr="00A75B68" w:rsidRDefault="00881404" w:rsidP="00881404"/>
    <w:p w:rsidR="008915F8" w:rsidRPr="00A75B68" w:rsidRDefault="00881404" w:rsidP="008915F8">
      <w:r w:rsidRPr="00A75B68">
        <w:t xml:space="preserve">Inicio: </w:t>
      </w:r>
      <w:r w:rsidR="008915F8" w:rsidRPr="00A75B68">
        <w:t xml:space="preserve">Se puede comenzar en cualquier momento del año a partir del </w:t>
      </w:r>
      <w:r w:rsidR="006862DD" w:rsidRPr="00A75B68">
        <w:t>3 de mayo de 2021</w:t>
      </w:r>
      <w:r w:rsidR="008915F8" w:rsidRPr="00A75B68">
        <w:t xml:space="preserve">. Se realizarán encuentros sincrónicos quincenales en Google </w:t>
      </w:r>
      <w:proofErr w:type="spellStart"/>
      <w:r w:rsidR="008915F8" w:rsidRPr="00A75B68">
        <w:t>Meet</w:t>
      </w:r>
      <w:proofErr w:type="spellEnd"/>
      <w:r w:rsidR="008915F8" w:rsidRPr="00A75B68">
        <w:t xml:space="preserve"> en día y horario a convenir con </w:t>
      </w:r>
      <w:r w:rsidR="00EA03B6" w:rsidRPr="00A75B68">
        <w:t>cada estudiante</w:t>
      </w:r>
      <w:r w:rsidR="008915F8" w:rsidRPr="00A75B68">
        <w:t>.</w:t>
      </w:r>
    </w:p>
    <w:p w:rsidR="00881404" w:rsidRPr="00A75B68" w:rsidRDefault="00881404" w:rsidP="00881404">
      <w:pPr>
        <w:outlineLvl w:val="0"/>
      </w:pPr>
    </w:p>
    <w:p w:rsidR="00881404" w:rsidRPr="00A75B68" w:rsidRDefault="00881404" w:rsidP="00881404"/>
    <w:p w:rsidR="00881404" w:rsidRPr="00A75B68" w:rsidRDefault="00881404" w:rsidP="00881404">
      <w:pPr>
        <w:rPr>
          <w:b/>
        </w:rPr>
      </w:pPr>
      <w:r w:rsidRPr="00A75B68">
        <w:rPr>
          <w:b/>
        </w:rPr>
        <w:t>1. 1. Costo de los seminarios y talleres a distancia:</w:t>
      </w:r>
    </w:p>
    <w:p w:rsidR="00881404" w:rsidRPr="00A75B68" w:rsidRDefault="00881404" w:rsidP="00881404"/>
    <w:p w:rsidR="00881404" w:rsidRPr="00A75B68" w:rsidRDefault="00881404" w:rsidP="00881404">
      <w:r w:rsidRPr="00A75B68">
        <w:t xml:space="preserve">Consultar sobre costos: </w:t>
      </w:r>
      <w:hyperlink r:id="rId7" w:history="1">
        <w:r w:rsidR="0095138B" w:rsidRPr="00A75B68">
          <w:rPr>
            <w:rStyle w:val="Hipervnculo"/>
          </w:rPr>
          <w:t>infotozai@gmail.com</w:t>
        </w:r>
      </w:hyperlink>
    </w:p>
    <w:p w:rsidR="00881404" w:rsidRPr="00A75B68" w:rsidRDefault="00881404" w:rsidP="00881404">
      <w:r w:rsidRPr="00A75B68">
        <w:t>Celular de contacto (</w:t>
      </w:r>
      <w:proofErr w:type="spellStart"/>
      <w:r w:rsidRPr="00A75B68">
        <w:t>whatsapp</w:t>
      </w:r>
      <w:proofErr w:type="spellEnd"/>
      <w:r w:rsidRPr="00A75B68">
        <w:t xml:space="preserve"> también) (011) 15-5742-5210</w:t>
      </w:r>
    </w:p>
    <w:p w:rsidR="00881404" w:rsidRPr="00A75B68" w:rsidRDefault="00881404" w:rsidP="00881404">
      <w:pPr>
        <w:outlineLvl w:val="0"/>
      </w:pPr>
    </w:p>
    <w:p w:rsidR="00881404" w:rsidRPr="00A75B68" w:rsidRDefault="00881404" w:rsidP="00881404">
      <w:pPr>
        <w:outlineLvl w:val="0"/>
        <w:rPr>
          <w:b/>
        </w:rPr>
      </w:pPr>
      <w:r w:rsidRPr="00A75B68">
        <w:rPr>
          <w:b/>
        </w:rPr>
        <w:t>1. 2. Certificados</w:t>
      </w:r>
    </w:p>
    <w:p w:rsidR="00881404" w:rsidRPr="00A75B68" w:rsidRDefault="00881404" w:rsidP="00881404">
      <w:pPr>
        <w:outlineLvl w:val="0"/>
      </w:pPr>
      <w:r w:rsidRPr="00A75B68">
        <w:t>Se entrega certificado de asistencia</w:t>
      </w:r>
      <w:r w:rsidR="0095138B" w:rsidRPr="00A75B68">
        <w:t xml:space="preserve"> virtual al seminario</w:t>
      </w:r>
      <w:r w:rsidRPr="00A75B68">
        <w:t xml:space="preserve">, con </w:t>
      </w:r>
      <w:r w:rsidR="00B6790B" w:rsidRPr="00A75B68">
        <w:t>la entrega y aprobación de un trabajo final</w:t>
      </w:r>
      <w:r w:rsidRPr="00A75B68">
        <w:t xml:space="preserve"> con tema a elección del alumno.</w:t>
      </w:r>
    </w:p>
    <w:p w:rsidR="00881404" w:rsidRPr="00A75B68" w:rsidRDefault="00881404" w:rsidP="00881404"/>
    <w:p w:rsidR="00881404" w:rsidRPr="00A75B68" w:rsidRDefault="00881404" w:rsidP="00881404"/>
    <w:p w:rsidR="00881404" w:rsidRPr="00A75B68" w:rsidRDefault="00881404" w:rsidP="00881404">
      <w:r w:rsidRPr="00A75B68">
        <w:rPr>
          <w:b/>
        </w:rPr>
        <w:t xml:space="preserve">2) PROGRAMA TEMÁTICO DE CONTENIDOS </w:t>
      </w:r>
    </w:p>
    <w:p w:rsidR="00881404" w:rsidRPr="00A75B68" w:rsidRDefault="00881404" w:rsidP="00881404"/>
    <w:p w:rsidR="00881404" w:rsidRPr="00A75B68" w:rsidRDefault="00881404" w:rsidP="00881404">
      <w:r w:rsidRPr="00A75B68">
        <w:t>U I</w:t>
      </w:r>
    </w:p>
    <w:p w:rsidR="00076BA0" w:rsidRPr="00A75B68" w:rsidRDefault="00076BA0" w:rsidP="00881404">
      <w:r w:rsidRPr="00A75B68">
        <w:t>L</w:t>
      </w:r>
      <w:r w:rsidR="00015C1B" w:rsidRPr="00A75B68">
        <w:t xml:space="preserve">a narrativa japonesa </w:t>
      </w:r>
      <w:r w:rsidRPr="00A75B68">
        <w:t>en el contexto de la posmodernidad</w:t>
      </w:r>
      <w:r w:rsidR="00015C1B" w:rsidRPr="00A75B68">
        <w:t xml:space="preserve">. Vida y obras de </w:t>
      </w:r>
      <w:proofErr w:type="spellStart"/>
      <w:r w:rsidR="00015C1B" w:rsidRPr="00A75B68">
        <w:t>Hiromi</w:t>
      </w:r>
      <w:proofErr w:type="spellEnd"/>
      <w:r w:rsidR="00015C1B" w:rsidRPr="00A75B68">
        <w:t xml:space="preserve"> </w:t>
      </w:r>
      <w:proofErr w:type="spellStart"/>
      <w:r w:rsidR="00015C1B" w:rsidRPr="00A75B68">
        <w:t>Kawakami</w:t>
      </w:r>
      <w:proofErr w:type="spellEnd"/>
      <w:r w:rsidR="00015C1B" w:rsidRPr="00A75B68">
        <w:t xml:space="preserve">, Banana </w:t>
      </w:r>
      <w:proofErr w:type="spellStart"/>
      <w:r w:rsidR="00015C1B" w:rsidRPr="00A75B68">
        <w:t>Yoshimoto</w:t>
      </w:r>
      <w:proofErr w:type="spellEnd"/>
      <w:r w:rsidR="00AA42EE" w:rsidRPr="00A75B68">
        <w:t xml:space="preserve">, </w:t>
      </w:r>
      <w:proofErr w:type="spellStart"/>
      <w:r w:rsidR="00AA42EE" w:rsidRPr="00A75B68">
        <w:t>Kyoichi</w:t>
      </w:r>
      <w:proofErr w:type="spellEnd"/>
      <w:r w:rsidR="00AA42EE" w:rsidRPr="00A75B68">
        <w:t xml:space="preserve"> </w:t>
      </w:r>
      <w:proofErr w:type="spellStart"/>
      <w:r w:rsidR="00AA42EE" w:rsidRPr="00A75B68">
        <w:t>Katayama</w:t>
      </w:r>
      <w:proofErr w:type="spellEnd"/>
      <w:r w:rsidR="00015C1B" w:rsidRPr="00A75B68">
        <w:t xml:space="preserve"> y </w:t>
      </w:r>
      <w:proofErr w:type="spellStart"/>
      <w:r w:rsidR="00015C1B" w:rsidRPr="00A75B68">
        <w:t>Yoko</w:t>
      </w:r>
      <w:proofErr w:type="spellEnd"/>
      <w:r w:rsidR="00015C1B" w:rsidRPr="00A75B68">
        <w:t xml:space="preserve"> </w:t>
      </w:r>
      <w:proofErr w:type="spellStart"/>
      <w:r w:rsidR="00015C1B" w:rsidRPr="00A75B68">
        <w:t>Ogawa</w:t>
      </w:r>
      <w:proofErr w:type="spellEnd"/>
      <w:r w:rsidR="00015C1B" w:rsidRPr="00A75B68">
        <w:t xml:space="preserve">. </w:t>
      </w:r>
      <w:r w:rsidRPr="00A75B68">
        <w:t>Temas fundamentales de sus obras. Rasgos estéticos.</w:t>
      </w:r>
    </w:p>
    <w:p w:rsidR="00015C1B" w:rsidRPr="00A75B68" w:rsidRDefault="00015C1B" w:rsidP="00881404"/>
    <w:p w:rsidR="00881404" w:rsidRPr="00A75B68" w:rsidRDefault="00881404" w:rsidP="00881404">
      <w:r w:rsidRPr="00A75B68">
        <w:t>U II</w:t>
      </w:r>
    </w:p>
    <w:p w:rsidR="00076BA0" w:rsidRPr="00A75B68" w:rsidRDefault="00076BA0" w:rsidP="00076BA0">
      <w:r w:rsidRPr="00A75B68">
        <w:t xml:space="preserve">La soledad como tema en la literatura japonesa. Análisis de las novelas El cielo es azul, la tierra blanca, de </w:t>
      </w:r>
      <w:proofErr w:type="spellStart"/>
      <w:r w:rsidRPr="00A75B68">
        <w:t>Kawakami</w:t>
      </w:r>
      <w:proofErr w:type="spellEnd"/>
      <w:r w:rsidRPr="00A75B68">
        <w:t>, La fórmula preferida del profesor</w:t>
      </w:r>
      <w:r w:rsidR="00AA42EE" w:rsidRPr="00A75B68">
        <w:t>,</w:t>
      </w:r>
      <w:r w:rsidRPr="00A75B68">
        <w:t xml:space="preserve"> de </w:t>
      </w:r>
      <w:proofErr w:type="spellStart"/>
      <w:r w:rsidRPr="00A75B68">
        <w:t>Ogawa</w:t>
      </w:r>
      <w:proofErr w:type="spellEnd"/>
      <w:r w:rsidRPr="00A75B68">
        <w:t xml:space="preserve"> </w:t>
      </w:r>
      <w:r w:rsidR="00AA42EE" w:rsidRPr="00A75B68">
        <w:t xml:space="preserve">y el año de </w:t>
      </w:r>
      <w:proofErr w:type="spellStart"/>
      <w:r w:rsidR="00AA42EE" w:rsidRPr="00A75B68">
        <w:t>Saeko</w:t>
      </w:r>
      <w:proofErr w:type="spellEnd"/>
      <w:r w:rsidR="00AA42EE" w:rsidRPr="00A75B68">
        <w:t xml:space="preserve"> de </w:t>
      </w:r>
      <w:proofErr w:type="spellStart"/>
      <w:r w:rsidR="00AA42EE" w:rsidRPr="00A75B68">
        <w:t>Katayama</w:t>
      </w:r>
      <w:proofErr w:type="spellEnd"/>
      <w:r w:rsidR="00AA42EE" w:rsidRPr="00A75B68">
        <w:t>.</w:t>
      </w:r>
    </w:p>
    <w:p w:rsidR="00881404" w:rsidRPr="00A75B68" w:rsidRDefault="00881404" w:rsidP="00881404"/>
    <w:p w:rsidR="00881404" w:rsidRPr="00A75B68" w:rsidRDefault="00881404" w:rsidP="00881404">
      <w:r w:rsidRPr="00A75B68">
        <w:t>U III</w:t>
      </w:r>
    </w:p>
    <w:p w:rsidR="00881404" w:rsidRPr="00A75B68" w:rsidRDefault="00AA42EE" w:rsidP="00881404">
      <w:r w:rsidRPr="00A75B68">
        <w:t>El duelo y el vacío de la ausencia como temas en la literatura japonesa. Creencias sobre la muerte</w:t>
      </w:r>
      <w:r w:rsidR="004D277D" w:rsidRPr="00A75B68">
        <w:t xml:space="preserve"> en Japón</w:t>
      </w:r>
      <w:r w:rsidRPr="00A75B68">
        <w:t xml:space="preserve">. </w:t>
      </w:r>
      <w:r w:rsidR="004D277D" w:rsidRPr="00A75B68">
        <w:t xml:space="preserve">Análisis de las novelas El lago, de </w:t>
      </w:r>
      <w:proofErr w:type="spellStart"/>
      <w:r w:rsidR="004D277D" w:rsidRPr="00A75B68">
        <w:t>Yoshimoto</w:t>
      </w:r>
      <w:proofErr w:type="spellEnd"/>
      <w:r w:rsidR="004D277D" w:rsidRPr="00A75B68">
        <w:t xml:space="preserve">, </w:t>
      </w:r>
      <w:proofErr w:type="spellStart"/>
      <w:r w:rsidRPr="00A75B68">
        <w:t>Manazuru</w:t>
      </w:r>
      <w:proofErr w:type="spellEnd"/>
      <w:r w:rsidR="004D277D" w:rsidRPr="00A75B68">
        <w:t xml:space="preserve">, de </w:t>
      </w:r>
      <w:proofErr w:type="spellStart"/>
      <w:r w:rsidR="004D277D" w:rsidRPr="00A75B68">
        <w:t>Kawakami</w:t>
      </w:r>
      <w:proofErr w:type="spellEnd"/>
      <w:r w:rsidRPr="00A75B68">
        <w:t xml:space="preserve"> </w:t>
      </w:r>
      <w:r w:rsidR="00F35ADD" w:rsidRPr="00A75B68">
        <w:t>y Perfume de hielo</w:t>
      </w:r>
      <w:r w:rsidR="004D277D" w:rsidRPr="00A75B68">
        <w:t xml:space="preserve">, de </w:t>
      </w:r>
      <w:proofErr w:type="spellStart"/>
      <w:r w:rsidR="004D277D" w:rsidRPr="00A75B68">
        <w:t>Ogawa</w:t>
      </w:r>
      <w:proofErr w:type="spellEnd"/>
      <w:r w:rsidR="00855DA0" w:rsidRPr="00A75B68">
        <w:t xml:space="preserve">. </w:t>
      </w:r>
    </w:p>
    <w:p w:rsidR="0022145B" w:rsidRPr="00A75B68" w:rsidRDefault="0022145B" w:rsidP="00881404">
      <w:pPr>
        <w:rPr>
          <w:b/>
        </w:rPr>
      </w:pPr>
    </w:p>
    <w:p w:rsidR="00881404" w:rsidRPr="00A75B68" w:rsidRDefault="00881404" w:rsidP="00881404">
      <w:pPr>
        <w:rPr>
          <w:b/>
        </w:rPr>
      </w:pPr>
      <w:r w:rsidRPr="00A75B68">
        <w:rPr>
          <w:b/>
        </w:rPr>
        <w:t xml:space="preserve">Informes: </w:t>
      </w:r>
      <w:r w:rsidRPr="00A75B68">
        <w:t xml:space="preserve">Instituto </w:t>
      </w:r>
      <w:proofErr w:type="spellStart"/>
      <w:r w:rsidRPr="00A75B68">
        <w:t>Tozai</w:t>
      </w:r>
      <w:proofErr w:type="spellEnd"/>
      <w:r w:rsidRPr="00A75B68">
        <w:t>: 4765-5286, 15-5742-5210</w:t>
      </w:r>
    </w:p>
    <w:p w:rsidR="00881404" w:rsidRPr="00A75B68" w:rsidRDefault="0053215B" w:rsidP="00881404">
      <w:hyperlink r:id="rId8" w:history="1">
        <w:r w:rsidR="0095138B" w:rsidRPr="00A75B68">
          <w:rPr>
            <w:rStyle w:val="Hipervnculo"/>
            <w:color w:val="auto"/>
            <w:u w:val="none"/>
          </w:rPr>
          <w:t>infotozai@gmail.com</w:t>
        </w:r>
      </w:hyperlink>
      <w:bookmarkEnd w:id="0"/>
      <w:bookmarkEnd w:id="1"/>
    </w:p>
    <w:p w:rsidR="00881404" w:rsidRPr="00A75B68" w:rsidRDefault="0095138B" w:rsidP="00881404">
      <w:r w:rsidRPr="00A75B68">
        <w:t>https://www.tozai.com.ar</w:t>
      </w:r>
    </w:p>
    <w:p w:rsidR="00881404" w:rsidRPr="00A75B68" w:rsidRDefault="00881404" w:rsidP="00881404">
      <w:r w:rsidRPr="00A75B68">
        <w:lastRenderedPageBreak/>
        <w:t xml:space="preserve"> </w:t>
      </w:r>
    </w:p>
    <w:p w:rsidR="00881404" w:rsidRPr="00A75B68" w:rsidRDefault="00881404" w:rsidP="00881404">
      <w:pPr>
        <w:pStyle w:val="Ttulo1"/>
        <w:rPr>
          <w:rFonts w:ascii="Times New Roman" w:hAnsi="Times New Roman" w:cs="Times New Roman"/>
          <w:sz w:val="24"/>
          <w:szCs w:val="24"/>
        </w:rPr>
      </w:pPr>
    </w:p>
    <w:p w:rsidR="00881404" w:rsidRPr="00A75B68" w:rsidRDefault="00881404" w:rsidP="00881404"/>
    <w:p w:rsidR="00355813" w:rsidRPr="00A75B68" w:rsidRDefault="00355813"/>
    <w:sectPr w:rsidR="00355813" w:rsidRPr="00A75B68" w:rsidSect="007F1E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15B" w:rsidRDefault="0053215B">
      <w:r>
        <w:separator/>
      </w:r>
    </w:p>
  </w:endnote>
  <w:endnote w:type="continuationSeparator" w:id="0">
    <w:p w:rsidR="0053215B" w:rsidRDefault="0053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altName w:val="BIZ UDMincho Medium"/>
    <w:panose1 w:val="00000000000000000000"/>
    <w:charset w:val="80"/>
    <w:family w:val="roman"/>
    <w:notTrueType/>
    <w:pitch w:val="default"/>
  </w:font>
  <w:font w:name="游明朝">
    <w:altName w:val="Yu Mincho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8B" w:rsidRDefault="0095138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8B" w:rsidRDefault="0095138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8B" w:rsidRDefault="009513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15B" w:rsidRDefault="0053215B">
      <w:r>
        <w:separator/>
      </w:r>
    </w:p>
  </w:footnote>
  <w:footnote w:type="continuationSeparator" w:id="0">
    <w:p w:rsidR="0053215B" w:rsidRDefault="00532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8B" w:rsidRDefault="0095138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53F" w:rsidRPr="00F2353F" w:rsidRDefault="00B6790B">
    <w:pPr>
      <w:pStyle w:val="Encabezado"/>
      <w:rPr>
        <w:sz w:val="20"/>
        <w:szCs w:val="20"/>
      </w:rPr>
    </w:pPr>
    <w:r w:rsidRPr="00F2353F">
      <w:rPr>
        <w:sz w:val="20"/>
        <w:szCs w:val="20"/>
      </w:rPr>
      <w:t>Fundación Internacional T</w:t>
    </w:r>
    <w:r w:rsidRPr="007F1E5E">
      <w:rPr>
        <w:sz w:val="20"/>
        <w:szCs w:val="20"/>
      </w:rPr>
      <w:t>ō</w:t>
    </w:r>
    <w:r w:rsidRPr="00F2353F">
      <w:rPr>
        <w:sz w:val="20"/>
        <w:szCs w:val="20"/>
      </w:rPr>
      <w:t xml:space="preserve">zai “Oriente y Occidente”, Instituto Tōzai. </w:t>
    </w:r>
    <w:r w:rsidR="0095138B">
      <w:rPr>
        <w:sz w:val="20"/>
        <w:szCs w:val="20"/>
      </w:rPr>
      <w:t>https://www.tozai.com.ar.</w:t>
    </w:r>
    <w:r w:rsidRPr="00F2353F">
      <w:rPr>
        <w:sz w:val="20"/>
        <w:szCs w:val="20"/>
      </w:rPr>
      <w:t xml:space="preserve"> Celular de contacto: 15-5742-5210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8B" w:rsidRDefault="0095138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04"/>
    <w:rsid w:val="00015C1B"/>
    <w:rsid w:val="00076BA0"/>
    <w:rsid w:val="001D2425"/>
    <w:rsid w:val="0022145B"/>
    <w:rsid w:val="00355813"/>
    <w:rsid w:val="004D277D"/>
    <w:rsid w:val="0053215B"/>
    <w:rsid w:val="0055699E"/>
    <w:rsid w:val="006862DD"/>
    <w:rsid w:val="0076134A"/>
    <w:rsid w:val="0083112D"/>
    <w:rsid w:val="00855DA0"/>
    <w:rsid w:val="00881404"/>
    <w:rsid w:val="008915F8"/>
    <w:rsid w:val="008C6415"/>
    <w:rsid w:val="008D4D50"/>
    <w:rsid w:val="00913419"/>
    <w:rsid w:val="0095138B"/>
    <w:rsid w:val="00A75B68"/>
    <w:rsid w:val="00AA42EE"/>
    <w:rsid w:val="00AF3160"/>
    <w:rsid w:val="00B6790B"/>
    <w:rsid w:val="00DF4402"/>
    <w:rsid w:val="00E9437D"/>
    <w:rsid w:val="00EA03B6"/>
    <w:rsid w:val="00EE2F54"/>
    <w:rsid w:val="00F35ADD"/>
    <w:rsid w:val="00F5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8140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8140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814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40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881404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9513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138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8140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8140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814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40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881404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9513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138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unazocchi@yahoo.com.a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tozai@gmail.com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kaus</dc:creator>
  <cp:lastModifiedBy>Stella</cp:lastModifiedBy>
  <cp:revision>3</cp:revision>
  <dcterms:created xsi:type="dcterms:W3CDTF">2021-04-16T20:31:00Z</dcterms:created>
  <dcterms:modified xsi:type="dcterms:W3CDTF">2021-05-02T14:03:00Z</dcterms:modified>
</cp:coreProperties>
</file>